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91" w:rsidRDefault="00311391" w:rsidP="00311391">
      <w:pPr>
        <w:pStyle w:val="Tytu"/>
      </w:pPr>
      <w:r>
        <w:t>Oceanotechnika  luty 2017</w:t>
      </w:r>
    </w:p>
    <w:p w:rsidR="00311391" w:rsidRDefault="00311391" w:rsidP="00311391">
      <w:pPr>
        <w:pStyle w:val="Tytu"/>
      </w:pPr>
    </w:p>
    <w:p w:rsidR="00311391" w:rsidRDefault="00311391" w:rsidP="00311391">
      <w:r>
        <w:t xml:space="preserve">Termin sesyjny I : </w:t>
      </w:r>
      <w:r>
        <w:tab/>
        <w:t>10 luty 2017, godz. 10.15, Budynek Międzywydziałowy,  p. 726</w:t>
      </w:r>
    </w:p>
    <w:p w:rsidR="00311391" w:rsidRDefault="00311391" w:rsidP="00311391">
      <w:r>
        <w:t xml:space="preserve">Termin sesyjny II : </w:t>
      </w:r>
      <w:r>
        <w:tab/>
        <w:t>16 luty 2017, godz. 10.15, Budynek Międzywydziałowy,  p. 726</w:t>
      </w:r>
    </w:p>
    <w:p w:rsidR="00311391" w:rsidRPr="00302410" w:rsidRDefault="00311391" w:rsidP="00311391">
      <w:pPr>
        <w:jc w:val="center"/>
      </w:pPr>
      <w:r>
        <w:t xml:space="preserve">Zamiana pkt.% </w:t>
      </w:r>
      <w:r>
        <w:rPr>
          <w:noProof/>
        </w:rPr>
        <w:sym w:font="Wingdings" w:char="F0E0"/>
      </w:r>
      <w:r w:rsidRPr="00302410">
        <w:t>oceny</w:t>
      </w: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5"/>
        <w:gridCol w:w="1559"/>
      </w:tblGrid>
      <w:tr w:rsidR="00311391" w:rsidRPr="00A443F0" w:rsidTr="00311391">
        <w:trPr>
          <w:trHeight w:hRule="exact" w:val="340"/>
        </w:trPr>
        <w:tc>
          <w:tcPr>
            <w:tcW w:w="1515" w:type="dxa"/>
          </w:tcPr>
          <w:p w:rsidR="00311391" w:rsidRPr="00A443F0" w:rsidRDefault="00311391" w:rsidP="00423F48">
            <w:pPr>
              <w:jc w:val="center"/>
            </w:pPr>
            <w:r w:rsidRPr="00A443F0">
              <w:t>0 – 50 %</w:t>
            </w:r>
          </w:p>
        </w:tc>
        <w:tc>
          <w:tcPr>
            <w:tcW w:w="1559" w:type="dxa"/>
          </w:tcPr>
          <w:p w:rsidR="00311391" w:rsidRPr="00A443F0" w:rsidRDefault="00311391" w:rsidP="00423F48">
            <w:pPr>
              <w:jc w:val="center"/>
            </w:pPr>
            <w:r w:rsidRPr="00A443F0">
              <w:t>2</w:t>
            </w:r>
          </w:p>
        </w:tc>
      </w:tr>
      <w:tr w:rsidR="00311391" w:rsidRPr="00A443F0" w:rsidTr="00311391">
        <w:trPr>
          <w:trHeight w:hRule="exact" w:val="340"/>
        </w:trPr>
        <w:tc>
          <w:tcPr>
            <w:tcW w:w="1515" w:type="dxa"/>
          </w:tcPr>
          <w:p w:rsidR="00311391" w:rsidRPr="00A443F0" w:rsidRDefault="00311391" w:rsidP="00423F48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311391" w:rsidRPr="00A443F0" w:rsidRDefault="00311391" w:rsidP="00423F48">
            <w:pPr>
              <w:jc w:val="center"/>
            </w:pPr>
            <w:r w:rsidRPr="00A443F0">
              <w:t>3</w:t>
            </w:r>
          </w:p>
        </w:tc>
      </w:tr>
      <w:tr w:rsidR="00311391" w:rsidRPr="00A443F0" w:rsidTr="00311391">
        <w:trPr>
          <w:trHeight w:hRule="exact" w:val="340"/>
        </w:trPr>
        <w:tc>
          <w:tcPr>
            <w:tcW w:w="1515" w:type="dxa"/>
          </w:tcPr>
          <w:p w:rsidR="00311391" w:rsidRPr="00A443F0" w:rsidRDefault="00311391" w:rsidP="00423F48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311391" w:rsidRPr="00A443F0" w:rsidRDefault="00311391" w:rsidP="00423F48">
            <w:pPr>
              <w:jc w:val="center"/>
            </w:pPr>
            <w:r w:rsidRPr="00A443F0">
              <w:t>3,5</w:t>
            </w:r>
          </w:p>
        </w:tc>
      </w:tr>
      <w:tr w:rsidR="00311391" w:rsidRPr="00A443F0" w:rsidTr="00311391">
        <w:trPr>
          <w:trHeight w:hRule="exact" w:val="340"/>
        </w:trPr>
        <w:tc>
          <w:tcPr>
            <w:tcW w:w="1515" w:type="dxa"/>
          </w:tcPr>
          <w:p w:rsidR="00311391" w:rsidRPr="00A443F0" w:rsidRDefault="00311391" w:rsidP="00423F48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311391" w:rsidRPr="00A443F0" w:rsidRDefault="00311391" w:rsidP="00423F48">
            <w:pPr>
              <w:jc w:val="center"/>
            </w:pPr>
            <w:r w:rsidRPr="00A443F0">
              <w:t>4</w:t>
            </w:r>
          </w:p>
        </w:tc>
      </w:tr>
      <w:tr w:rsidR="00311391" w:rsidRPr="00F063B6" w:rsidTr="00311391">
        <w:trPr>
          <w:trHeight w:hRule="exact" w:val="340"/>
        </w:trPr>
        <w:tc>
          <w:tcPr>
            <w:tcW w:w="1515" w:type="dxa"/>
          </w:tcPr>
          <w:p w:rsidR="00311391" w:rsidRPr="00311391" w:rsidRDefault="00311391" w:rsidP="00423F48">
            <w:pPr>
              <w:jc w:val="center"/>
            </w:pPr>
            <w:r w:rsidRPr="00311391">
              <w:t>91 – 95 %</w:t>
            </w:r>
          </w:p>
        </w:tc>
        <w:tc>
          <w:tcPr>
            <w:tcW w:w="1559" w:type="dxa"/>
          </w:tcPr>
          <w:p w:rsidR="00311391" w:rsidRPr="00311391" w:rsidRDefault="00311391" w:rsidP="00423F48">
            <w:pPr>
              <w:jc w:val="center"/>
            </w:pPr>
            <w:r w:rsidRPr="00311391">
              <w:t>4,5</w:t>
            </w:r>
          </w:p>
        </w:tc>
      </w:tr>
      <w:tr w:rsidR="00311391" w:rsidRPr="00A443F0" w:rsidTr="00311391">
        <w:trPr>
          <w:trHeight w:hRule="exact" w:val="340"/>
        </w:trPr>
        <w:tc>
          <w:tcPr>
            <w:tcW w:w="1515" w:type="dxa"/>
          </w:tcPr>
          <w:p w:rsidR="00311391" w:rsidRPr="00A443F0" w:rsidRDefault="00311391" w:rsidP="00423F48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311391" w:rsidRPr="00A443F0" w:rsidRDefault="00311391" w:rsidP="00423F48">
            <w:pPr>
              <w:jc w:val="center"/>
            </w:pPr>
            <w:r w:rsidRPr="00A443F0">
              <w:t>5</w:t>
            </w:r>
          </w:p>
        </w:tc>
      </w:tr>
    </w:tbl>
    <w:p w:rsidR="00311391" w:rsidRDefault="00311391" w:rsidP="00311391">
      <w:pPr>
        <w:jc w:val="center"/>
      </w:pPr>
      <w:r>
        <w:t>Wagi przedmiotów</w:t>
      </w: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900"/>
      </w:tblGrid>
      <w:tr w:rsidR="00311391" w:rsidRPr="00A443F0" w:rsidTr="00311391">
        <w:trPr>
          <w:cantSplit/>
          <w:trHeight w:hRule="exact" w:val="340"/>
        </w:trPr>
        <w:tc>
          <w:tcPr>
            <w:tcW w:w="2160" w:type="dxa"/>
          </w:tcPr>
          <w:p w:rsidR="00311391" w:rsidRPr="00A443F0" w:rsidRDefault="00311391" w:rsidP="00423F48">
            <w:r w:rsidRPr="00A443F0">
              <w:t>Wykład</w:t>
            </w:r>
          </w:p>
        </w:tc>
        <w:tc>
          <w:tcPr>
            <w:tcW w:w="900" w:type="dxa"/>
          </w:tcPr>
          <w:p w:rsidR="00311391" w:rsidRPr="00A443F0" w:rsidRDefault="00311391" w:rsidP="00423F48">
            <w:r w:rsidRPr="00A443F0">
              <w:t>1.0</w:t>
            </w:r>
          </w:p>
        </w:tc>
      </w:tr>
      <w:tr w:rsidR="00311391" w:rsidRPr="00A443F0" w:rsidTr="00311391">
        <w:trPr>
          <w:cantSplit/>
          <w:trHeight w:hRule="exact" w:val="340"/>
        </w:trPr>
        <w:tc>
          <w:tcPr>
            <w:tcW w:w="2160" w:type="dxa"/>
          </w:tcPr>
          <w:p w:rsidR="00311391" w:rsidRPr="00A443F0" w:rsidRDefault="00311391" w:rsidP="00423F48">
            <w:r w:rsidRPr="00A443F0">
              <w:t>Laboratorium</w:t>
            </w:r>
          </w:p>
        </w:tc>
        <w:tc>
          <w:tcPr>
            <w:tcW w:w="900" w:type="dxa"/>
          </w:tcPr>
          <w:p w:rsidR="00311391" w:rsidRPr="00A443F0" w:rsidRDefault="00311391" w:rsidP="00423F48">
            <w:r w:rsidRPr="00A443F0">
              <w:t>0.5</w:t>
            </w:r>
          </w:p>
        </w:tc>
      </w:tr>
    </w:tbl>
    <w:p w:rsidR="007F6BB2" w:rsidRDefault="007F6BB2">
      <w:r>
        <w:t>Semestr 1</w:t>
      </w: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419"/>
        <w:gridCol w:w="833"/>
        <w:gridCol w:w="2145"/>
        <w:gridCol w:w="567"/>
        <w:gridCol w:w="709"/>
        <w:gridCol w:w="851"/>
        <w:gridCol w:w="850"/>
        <w:gridCol w:w="709"/>
        <w:gridCol w:w="709"/>
      </w:tblGrid>
      <w:tr w:rsidR="00D64CC1" w:rsidRPr="007F6BB2" w:rsidTr="00D64CC1">
        <w:trPr>
          <w:cantSplit/>
          <w:trHeight w:val="111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Lp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11109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Nr</w:t>
            </w:r>
            <w:proofErr w:type="spellEnd"/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albumu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Imię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Nazwisko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109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Pkt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%</w:t>
            </w:r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Obec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109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Pkt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%</w:t>
            </w:r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Egzam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109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Pkt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%</w:t>
            </w:r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109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Egzam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109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Lab</w:t>
            </w:r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1109" w:rsidRDefault="00F11109" w:rsidP="00D64C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Kurs</w:t>
            </w:r>
            <w:proofErr w:type="spellEnd"/>
          </w:p>
          <w:p w:rsidR="00F11109" w:rsidRPr="007F6BB2" w:rsidRDefault="00F11109" w:rsidP="00F1110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ocena</w:t>
            </w:r>
            <w:proofErr w:type="spellEnd"/>
          </w:p>
        </w:tc>
      </w:tr>
      <w:tr w:rsidR="00D64CC1" w:rsidRPr="007F6BB2" w:rsidTr="00D64CC1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40674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Patryk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Brzozowski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4CC1" w:rsidRPr="007F6BB2" w:rsidTr="00D64C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37980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Piotr Ferber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4CC1" w:rsidRPr="007F6BB2" w:rsidTr="00D64C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32979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Marcin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Kwaśniewski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4CC1" w:rsidRPr="007F6BB2" w:rsidTr="00D64C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40676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Patryk Lewandowski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4CC1" w:rsidRPr="007F6BB2" w:rsidTr="009379E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40677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Mikołaj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Marczak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64CC1" w:rsidRPr="007F6BB2" w:rsidTr="00D64C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40678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Valentyn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Parkhomets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379E9" w:rsidRPr="007F6BB2" w:rsidTr="009379E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37956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9379E9" w:rsidRPr="007F6BB2" w:rsidRDefault="009379E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Mateusz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Płuciennik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przepisane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4CC1" w:rsidRPr="007F6BB2" w:rsidTr="009379E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40680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Weronika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Salamon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04410E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</w:tr>
      <w:tr w:rsidR="009379E9" w:rsidRPr="007F6BB2" w:rsidTr="009379E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40681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9379E9" w:rsidRPr="007F6BB2" w:rsidRDefault="009379E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Marcin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Szczepaniak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przepisane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79E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C644B3" w:rsidRPr="007F6BB2" w:rsidTr="009379E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644B3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644B3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24118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644B3" w:rsidRPr="007F6BB2" w:rsidRDefault="00C644B3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Michał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Taraska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644B3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przepisane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644B3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644B3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644B3" w:rsidRPr="007F6BB2" w:rsidRDefault="00C644B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4,5</w:t>
            </w:r>
          </w:p>
        </w:tc>
      </w:tr>
      <w:tr w:rsidR="00D64CC1" w:rsidRPr="007F6BB2" w:rsidTr="00D64C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37990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Hubert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Urbański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5A4CC8" w:rsidRDefault="005A4CC8"/>
    <w:p w:rsidR="007F6BB2" w:rsidRDefault="007F6BB2">
      <w:r>
        <w:t>Semestr 3</w:t>
      </w:r>
      <w:bookmarkStart w:id="0" w:name="_GoBack"/>
      <w:bookmarkEnd w:id="0"/>
    </w:p>
    <w:tbl>
      <w:tblPr>
        <w:tblW w:w="7792" w:type="dxa"/>
        <w:tblLook w:val="04A0" w:firstRow="1" w:lastRow="0" w:firstColumn="1" w:lastColumn="0" w:noHBand="0" w:noVBand="1"/>
      </w:tblPr>
      <w:tblGrid>
        <w:gridCol w:w="406"/>
        <w:gridCol w:w="865"/>
        <w:gridCol w:w="2126"/>
        <w:gridCol w:w="567"/>
        <w:gridCol w:w="709"/>
        <w:gridCol w:w="851"/>
        <w:gridCol w:w="850"/>
        <w:gridCol w:w="709"/>
        <w:gridCol w:w="709"/>
      </w:tblGrid>
      <w:tr w:rsidR="00F11109" w:rsidRPr="007F6BB2" w:rsidTr="00AA4C0D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Bartłomiej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Bałękowski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68390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  <w:r w:rsidR="00AA4C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/38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 w:rsidR="00AA4C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/51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="00AA4C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A129C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AA4C0D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F11109" w:rsidRPr="007F6BB2" w:rsidTr="009379E9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Monika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Fenger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D7460D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</w:tr>
      <w:tr w:rsidR="00F11109" w:rsidRPr="007F6BB2" w:rsidTr="009379E9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Marta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Machnacz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C61145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11109" w:rsidRPr="007F6BB2" w:rsidRDefault="00D7460D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3,5</w:t>
            </w:r>
          </w:p>
        </w:tc>
      </w:tr>
      <w:tr w:rsidR="00F11109" w:rsidRPr="007F6BB2" w:rsidTr="00D64CC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Magdalena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Maćkała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4410E" w:rsidRPr="007F6BB2" w:rsidTr="009379E9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04410E" w:rsidRPr="007F6BB2" w:rsidRDefault="0004410E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04410E" w:rsidRPr="007F6BB2" w:rsidRDefault="0004410E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32978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04410E" w:rsidRPr="007F6BB2" w:rsidRDefault="0004410E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Patryk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Matejek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4410E" w:rsidRPr="007F6BB2" w:rsidRDefault="0004410E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przepisane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4410E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4410E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4410E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F11109" w:rsidRPr="007F6BB2" w:rsidTr="00D64CC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32993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09" w:rsidRPr="007F6BB2" w:rsidRDefault="00F11109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Łukasz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Matylis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1109" w:rsidRPr="007F6BB2" w:rsidRDefault="00F1110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D4743" w:rsidRPr="007F6BB2" w:rsidTr="009379E9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DD4743" w:rsidRPr="007F6BB2" w:rsidRDefault="00DD474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DD4743" w:rsidRPr="007F6BB2" w:rsidRDefault="00DD474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DD4743" w:rsidRPr="007F6BB2" w:rsidRDefault="00DD4743" w:rsidP="007F6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Michał</w:t>
            </w:r>
            <w:proofErr w:type="spellEnd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6B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Olsztyński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D4743" w:rsidRPr="007F6BB2" w:rsidRDefault="00DD474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Oceny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przepisane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4743" w:rsidRPr="007F6BB2" w:rsidRDefault="009379E9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4743" w:rsidRPr="007F6BB2" w:rsidRDefault="00DD474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4743" w:rsidRPr="007F6BB2" w:rsidRDefault="00DD4743" w:rsidP="007F6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7F6BB2" w:rsidRDefault="007F6BB2"/>
    <w:sectPr w:rsidR="007F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B2"/>
    <w:rsid w:val="0004410E"/>
    <w:rsid w:val="00170E28"/>
    <w:rsid w:val="00311391"/>
    <w:rsid w:val="005A4CC8"/>
    <w:rsid w:val="00683905"/>
    <w:rsid w:val="006A6C33"/>
    <w:rsid w:val="007F6BB2"/>
    <w:rsid w:val="009379E9"/>
    <w:rsid w:val="00A129C5"/>
    <w:rsid w:val="00AA4C0D"/>
    <w:rsid w:val="00C61145"/>
    <w:rsid w:val="00C644B3"/>
    <w:rsid w:val="00D64CC1"/>
    <w:rsid w:val="00D7460D"/>
    <w:rsid w:val="00DD4743"/>
    <w:rsid w:val="00F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1B2BA4-83FA-4275-AB69-C6B6954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13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1391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3113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11391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12</cp:revision>
  <dcterms:created xsi:type="dcterms:W3CDTF">2017-01-27T11:16:00Z</dcterms:created>
  <dcterms:modified xsi:type="dcterms:W3CDTF">2017-02-13T10:10:00Z</dcterms:modified>
</cp:coreProperties>
</file>